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2B7E4C" w:rsidRPr="00AA3F2E" w:rsidTr="00EB0EE0">
        <w:tc>
          <w:tcPr>
            <w:tcW w:w="1616" w:type="dxa"/>
          </w:tcPr>
          <w:p w:rsidR="002B7E4C" w:rsidRPr="00AA3F2E" w:rsidRDefault="002B7E4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2B7E4C" w:rsidRPr="00AA3F2E" w:rsidRDefault="002B7E4C" w:rsidP="00327A1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17CH3001</w:t>
            </w:r>
          </w:p>
        </w:tc>
        <w:tc>
          <w:tcPr>
            <w:tcW w:w="1800" w:type="dxa"/>
          </w:tcPr>
          <w:p w:rsidR="002B7E4C" w:rsidRPr="00AA3F2E" w:rsidRDefault="002B7E4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2B7E4C" w:rsidRPr="00AA3F2E" w:rsidRDefault="002B7E4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2B7E4C" w:rsidRPr="00AA3F2E" w:rsidTr="00EB0EE0">
        <w:tc>
          <w:tcPr>
            <w:tcW w:w="1616" w:type="dxa"/>
          </w:tcPr>
          <w:p w:rsidR="002B7E4C" w:rsidRPr="00AA3F2E" w:rsidRDefault="002B7E4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2B7E4C" w:rsidRPr="00AA3F2E" w:rsidRDefault="003D7E8E" w:rsidP="00EE488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CHEMICAL KINETICS AND PHOTOCHEMISTRY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2B7E4C" w:rsidRPr="00AA3F2E" w:rsidRDefault="002B7E4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2B7E4C" w:rsidRPr="00AA3F2E" w:rsidRDefault="002B7E4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D7E8E" w:rsidRDefault="003D7E8E" w:rsidP="008C7BA2">
      <w:pPr>
        <w:jc w:val="center"/>
        <w:rPr>
          <w:b/>
          <w:u w:val="single"/>
        </w:rPr>
      </w:pPr>
    </w:p>
    <w:tbl>
      <w:tblPr>
        <w:tblW w:w="10580" w:type="dxa"/>
        <w:jc w:val="center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0"/>
        <w:gridCol w:w="6930"/>
        <w:gridCol w:w="1170"/>
        <w:gridCol w:w="950"/>
      </w:tblGrid>
      <w:tr w:rsidR="008C7BA2" w:rsidRPr="004725CA" w:rsidTr="00AF0D1E">
        <w:trPr>
          <w:trHeight w:val="132"/>
          <w:jc w:val="center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75EF0" w:rsidRPr="00EF5853" w:rsidTr="00AF0D1E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D75EF0" w:rsidRPr="00EF5853" w:rsidRDefault="00D75EF0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D75EF0" w:rsidRPr="00EF5853" w:rsidRDefault="00D75EF0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D75EF0" w:rsidRPr="004A73CA" w:rsidRDefault="00D75EF0" w:rsidP="003D7E8E">
            <w:pPr>
              <w:jc w:val="both"/>
            </w:pPr>
            <w:r w:rsidRPr="004A73CA">
              <w:t>Discuss the activated complex theory (ACT) of bimolecular reaction (thermodynamic treatment).</w:t>
            </w:r>
          </w:p>
        </w:tc>
        <w:tc>
          <w:tcPr>
            <w:tcW w:w="1170" w:type="dxa"/>
            <w:shd w:val="clear" w:color="auto" w:fill="auto"/>
          </w:tcPr>
          <w:p w:rsidR="00D75EF0" w:rsidRPr="004A73CA" w:rsidRDefault="00D75EF0" w:rsidP="003D7E8E">
            <w:pPr>
              <w:jc w:val="center"/>
              <w:rPr>
                <w:bCs/>
              </w:rPr>
            </w:pPr>
            <w:r w:rsidRPr="004A73CA">
              <w:rPr>
                <w:bCs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75EF0" w:rsidRPr="004A73CA" w:rsidRDefault="00D75EF0" w:rsidP="00327A1E">
            <w:pPr>
              <w:jc w:val="center"/>
              <w:rPr>
                <w:bCs/>
              </w:rPr>
            </w:pPr>
            <w:r w:rsidRPr="004A73CA">
              <w:rPr>
                <w:bCs/>
              </w:rPr>
              <w:t>10</w:t>
            </w:r>
          </w:p>
        </w:tc>
      </w:tr>
      <w:tr w:rsidR="00D75EF0" w:rsidRPr="00EF5853" w:rsidTr="00AF0D1E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D75EF0" w:rsidRPr="00EF5853" w:rsidRDefault="00D75EF0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75EF0" w:rsidRPr="00EF5853" w:rsidRDefault="00D75EF0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D75EF0" w:rsidRPr="004A73CA" w:rsidRDefault="00D75EF0" w:rsidP="003D7E8E">
            <w:pPr>
              <w:jc w:val="both"/>
            </w:pPr>
            <w:r w:rsidRPr="004A73CA">
              <w:t>Describe the kinetics of opposing reaction in detail</w:t>
            </w:r>
            <w:r w:rsidR="003D7E8E">
              <w:t>.</w:t>
            </w:r>
          </w:p>
        </w:tc>
        <w:tc>
          <w:tcPr>
            <w:tcW w:w="1170" w:type="dxa"/>
            <w:shd w:val="clear" w:color="auto" w:fill="auto"/>
          </w:tcPr>
          <w:p w:rsidR="00D75EF0" w:rsidRPr="004A73CA" w:rsidRDefault="00D75EF0" w:rsidP="003D7E8E">
            <w:pPr>
              <w:jc w:val="center"/>
              <w:rPr>
                <w:bCs/>
              </w:rPr>
            </w:pPr>
            <w:r w:rsidRPr="004A73CA">
              <w:rPr>
                <w:bCs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75EF0" w:rsidRPr="004A73CA" w:rsidRDefault="00D75EF0" w:rsidP="00327A1E">
            <w:pPr>
              <w:jc w:val="center"/>
              <w:rPr>
                <w:bCs/>
              </w:rPr>
            </w:pPr>
            <w:r w:rsidRPr="004A73CA">
              <w:rPr>
                <w:bCs/>
              </w:rPr>
              <w:t>10</w:t>
            </w:r>
          </w:p>
        </w:tc>
      </w:tr>
      <w:tr w:rsidR="00D75EF0" w:rsidRPr="00EF5853" w:rsidTr="00AF0D1E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D75EF0" w:rsidRPr="005814FF" w:rsidRDefault="00D75EF0" w:rsidP="008C7BA2">
            <w:pPr>
              <w:jc w:val="center"/>
            </w:pPr>
            <w:r w:rsidRPr="005814FF">
              <w:t>(OR)</w:t>
            </w:r>
          </w:p>
        </w:tc>
      </w:tr>
      <w:tr w:rsidR="00D75EF0" w:rsidRPr="00EF5853" w:rsidTr="00AF0D1E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D75EF0" w:rsidRPr="00EF5853" w:rsidRDefault="00D75EF0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D75EF0" w:rsidRPr="00EF5853" w:rsidRDefault="00D75EF0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D75EF0" w:rsidRPr="004A73CA" w:rsidRDefault="00D75EF0" w:rsidP="003D7E8E">
            <w:pPr>
              <w:jc w:val="both"/>
              <w:rPr>
                <w:vertAlign w:val="subscript"/>
              </w:rPr>
            </w:pPr>
            <w:r w:rsidRPr="004A73CA">
              <w:t>Derive the rate expression for second order reaction when the two reactants are different.</w:t>
            </w:r>
          </w:p>
        </w:tc>
        <w:tc>
          <w:tcPr>
            <w:tcW w:w="1170" w:type="dxa"/>
            <w:shd w:val="clear" w:color="auto" w:fill="auto"/>
          </w:tcPr>
          <w:p w:rsidR="00D75EF0" w:rsidRPr="004A73CA" w:rsidRDefault="00D75EF0" w:rsidP="003D7E8E">
            <w:pPr>
              <w:jc w:val="center"/>
              <w:rPr>
                <w:bCs/>
              </w:rPr>
            </w:pPr>
            <w:r w:rsidRPr="004A73CA">
              <w:rPr>
                <w:bCs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75EF0" w:rsidRPr="004A73CA" w:rsidRDefault="00D75EF0" w:rsidP="00327A1E">
            <w:pPr>
              <w:jc w:val="center"/>
              <w:rPr>
                <w:bCs/>
              </w:rPr>
            </w:pPr>
            <w:r w:rsidRPr="004A73CA">
              <w:rPr>
                <w:bCs/>
              </w:rPr>
              <w:t>7</w:t>
            </w:r>
          </w:p>
        </w:tc>
      </w:tr>
      <w:tr w:rsidR="00636965" w:rsidRPr="00EF5853" w:rsidTr="00AF0D1E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636965" w:rsidRPr="00EF5853" w:rsidRDefault="0063696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36965" w:rsidRPr="00EF5853" w:rsidRDefault="00636965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636965" w:rsidRPr="00EF5853" w:rsidRDefault="00636965" w:rsidP="003D7E8E">
            <w:pPr>
              <w:jc w:val="both"/>
            </w:pPr>
            <w:r>
              <w:t>Discuss the kinetics of gas phase pyrolysis of methane (kinetics of chain reaction).</w:t>
            </w:r>
          </w:p>
        </w:tc>
        <w:tc>
          <w:tcPr>
            <w:tcW w:w="1170" w:type="dxa"/>
            <w:shd w:val="clear" w:color="auto" w:fill="auto"/>
          </w:tcPr>
          <w:p w:rsidR="00636965" w:rsidRPr="004A73CA" w:rsidRDefault="00636965" w:rsidP="003D7E8E">
            <w:pPr>
              <w:jc w:val="center"/>
              <w:rPr>
                <w:bCs/>
              </w:rPr>
            </w:pPr>
            <w:r w:rsidRPr="004A73CA">
              <w:rPr>
                <w:bCs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36965" w:rsidRPr="004A73CA" w:rsidRDefault="00636965" w:rsidP="00327A1E">
            <w:pPr>
              <w:jc w:val="center"/>
              <w:rPr>
                <w:bCs/>
              </w:rPr>
            </w:pPr>
            <w:r w:rsidRPr="004A73CA">
              <w:rPr>
                <w:bCs/>
              </w:rPr>
              <w:t>10</w:t>
            </w:r>
          </w:p>
        </w:tc>
      </w:tr>
      <w:tr w:rsidR="00636965" w:rsidRPr="00EF5853" w:rsidTr="00AF0D1E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636965" w:rsidRPr="00EF5853" w:rsidRDefault="00636965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36965" w:rsidRPr="00EF5853" w:rsidRDefault="00636965" w:rsidP="008C7BA2">
            <w:pPr>
              <w:jc w:val="center"/>
            </w:pPr>
            <w:r w:rsidRPr="00EF5853">
              <w:t>c.</w:t>
            </w:r>
          </w:p>
        </w:tc>
        <w:tc>
          <w:tcPr>
            <w:tcW w:w="6930" w:type="dxa"/>
            <w:shd w:val="clear" w:color="auto" w:fill="auto"/>
          </w:tcPr>
          <w:p w:rsidR="00636965" w:rsidRPr="00AF0D1E" w:rsidRDefault="00636965" w:rsidP="003D7E8E">
            <w:pPr>
              <w:jc w:val="both"/>
            </w:pPr>
            <w:r w:rsidRPr="00AF0D1E">
              <w:t>The half-life of the homogeneous gaseous reaction</w:t>
            </w:r>
          </w:p>
          <w:p w:rsidR="00636965" w:rsidRPr="00AF0D1E" w:rsidRDefault="00CE0ECD" w:rsidP="003D7E8E">
            <w:pPr>
              <w:jc w:val="both"/>
              <w:rPr>
                <w:bCs/>
              </w:rPr>
            </w:pPr>
            <w:r w:rsidRPr="00CE0ECD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44.1pt;margin-top:7.25pt;width:45pt;height:0;z-index:251660288" o:connectortype="straight">
                  <v:stroke endarrow="block"/>
                </v:shape>
              </w:pict>
            </w:r>
            <w:r w:rsidR="00636965" w:rsidRPr="00AF0D1E">
              <w:t>SO</w:t>
            </w:r>
            <w:r w:rsidR="00636965" w:rsidRPr="00AF0D1E">
              <w:rPr>
                <w:vertAlign w:val="subscript"/>
              </w:rPr>
              <w:t>2</w:t>
            </w:r>
            <w:r w:rsidR="00636965" w:rsidRPr="00AF0D1E">
              <w:t>Cl</w:t>
            </w:r>
            <w:r w:rsidR="00636965" w:rsidRPr="00AF0D1E">
              <w:rPr>
                <w:vertAlign w:val="subscript"/>
              </w:rPr>
              <w:t>2</w:t>
            </w:r>
            <w:r w:rsidR="00636965" w:rsidRPr="00AF0D1E">
              <w:t xml:space="preserve">                   SO</w:t>
            </w:r>
            <w:r w:rsidR="00636965" w:rsidRPr="00AF0D1E">
              <w:rPr>
                <w:vertAlign w:val="subscript"/>
              </w:rPr>
              <w:t>2</w:t>
            </w:r>
            <w:r w:rsidR="00636965" w:rsidRPr="00AF0D1E">
              <w:t xml:space="preserve"> + Cl</w:t>
            </w:r>
            <w:r w:rsidR="00636965" w:rsidRPr="00AF0D1E">
              <w:rPr>
                <w:vertAlign w:val="subscript"/>
              </w:rPr>
              <w:t>2</w:t>
            </w:r>
            <w:r w:rsidR="00636965" w:rsidRPr="00AF0D1E">
              <w:t xml:space="preserve">, which obeys first order kinetics, is </w:t>
            </w:r>
            <w:r w:rsidR="00F763FC">
              <w:t xml:space="preserve">        </w:t>
            </w:r>
            <w:r w:rsidR="00636965" w:rsidRPr="00AF0D1E">
              <w:t>8 minutes. How long will it take for the concentration of SO</w:t>
            </w:r>
            <w:r w:rsidR="00636965" w:rsidRPr="00AF0D1E">
              <w:rPr>
                <w:vertAlign w:val="subscript"/>
              </w:rPr>
              <w:t>2</w:t>
            </w:r>
            <w:r w:rsidR="00636965" w:rsidRPr="00AF0D1E">
              <w:t>Cl</w:t>
            </w:r>
            <w:r w:rsidR="00636965" w:rsidRPr="00AF0D1E">
              <w:rPr>
                <w:vertAlign w:val="subscript"/>
              </w:rPr>
              <w:t>2</w:t>
            </w:r>
            <w:r w:rsidR="00636965" w:rsidRPr="00AF0D1E">
              <w:t xml:space="preserve"> to be reduced to 10% of the initial value?</w:t>
            </w:r>
          </w:p>
        </w:tc>
        <w:tc>
          <w:tcPr>
            <w:tcW w:w="1170" w:type="dxa"/>
            <w:shd w:val="clear" w:color="auto" w:fill="auto"/>
          </w:tcPr>
          <w:p w:rsidR="00636965" w:rsidRPr="00AF0D1E" w:rsidRDefault="00636965" w:rsidP="003D7E8E">
            <w:pPr>
              <w:jc w:val="center"/>
              <w:rPr>
                <w:bCs/>
              </w:rPr>
            </w:pPr>
            <w:r w:rsidRPr="00AF0D1E">
              <w:rPr>
                <w:bCs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36965" w:rsidRPr="00AF0D1E" w:rsidRDefault="00636965" w:rsidP="00F773A9">
            <w:pPr>
              <w:jc w:val="center"/>
              <w:rPr>
                <w:bCs/>
              </w:rPr>
            </w:pPr>
            <w:r w:rsidRPr="00AF0D1E">
              <w:rPr>
                <w:bCs/>
              </w:rPr>
              <w:t>3</w:t>
            </w:r>
          </w:p>
        </w:tc>
      </w:tr>
      <w:tr w:rsidR="003D7E8E" w:rsidRPr="00EF5853" w:rsidTr="00AF0D1E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D7E8E" w:rsidRPr="004A73CA" w:rsidRDefault="003D7E8E" w:rsidP="003D7E8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D7E8E" w:rsidRDefault="003D7E8E" w:rsidP="00327A1E">
            <w:pPr>
              <w:jc w:val="center"/>
            </w:pPr>
          </w:p>
        </w:tc>
      </w:tr>
      <w:tr w:rsidR="003D7E8E" w:rsidRPr="00EF5853" w:rsidTr="00AF0D1E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D7E8E" w:rsidRPr="004A73CA" w:rsidRDefault="003D7E8E" w:rsidP="003D7E8E">
            <w:pPr>
              <w:jc w:val="both"/>
            </w:pPr>
            <w:r w:rsidRPr="004A73CA">
              <w:t>Derive Debye-Smoluchowski equation for diffusion controlled reactions.</w:t>
            </w:r>
          </w:p>
        </w:tc>
        <w:tc>
          <w:tcPr>
            <w:tcW w:w="117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CO2</w:t>
            </w:r>
          </w:p>
        </w:tc>
        <w:tc>
          <w:tcPr>
            <w:tcW w:w="95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>
              <w:t>8</w:t>
            </w:r>
          </w:p>
        </w:tc>
      </w:tr>
      <w:tr w:rsidR="003D7E8E" w:rsidRPr="00EF5853" w:rsidTr="00AF0D1E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3D7E8E" w:rsidRPr="00EF5853" w:rsidRDefault="003D7E8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D7E8E" w:rsidRPr="004A73CA" w:rsidRDefault="003D7E8E" w:rsidP="003D7E8E">
            <w:pPr>
              <w:jc w:val="both"/>
            </w:pPr>
            <w:r w:rsidRPr="004A73CA">
              <w:t>Derive Taft equation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CO2</w:t>
            </w:r>
          </w:p>
        </w:tc>
        <w:tc>
          <w:tcPr>
            <w:tcW w:w="95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>
              <w:t>6</w:t>
            </w:r>
          </w:p>
        </w:tc>
      </w:tr>
      <w:tr w:rsidR="003D7E8E" w:rsidRPr="00EF5853" w:rsidTr="00AF0D1E">
        <w:trPr>
          <w:trHeight w:val="66"/>
          <w:jc w:val="center"/>
        </w:trPr>
        <w:tc>
          <w:tcPr>
            <w:tcW w:w="810" w:type="dxa"/>
            <w:vMerge/>
            <w:shd w:val="clear" w:color="auto" w:fill="auto"/>
          </w:tcPr>
          <w:p w:rsidR="003D7E8E" w:rsidRPr="00EF5853" w:rsidRDefault="003D7E8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c.</w:t>
            </w:r>
          </w:p>
        </w:tc>
        <w:tc>
          <w:tcPr>
            <w:tcW w:w="6930" w:type="dxa"/>
            <w:shd w:val="clear" w:color="auto" w:fill="auto"/>
          </w:tcPr>
          <w:p w:rsidR="003D7E8E" w:rsidRPr="00EF5853" w:rsidRDefault="003D7E8E" w:rsidP="00EE488A">
            <w:pPr>
              <w:jc w:val="both"/>
            </w:pPr>
            <w:r>
              <w:t>Discus the kinetic isotop</w:t>
            </w:r>
            <w:r w:rsidR="00EE488A">
              <w:t>e</w:t>
            </w:r>
            <w:r>
              <w:t xml:space="preserve"> effect with an example.</w:t>
            </w:r>
          </w:p>
        </w:tc>
        <w:tc>
          <w:tcPr>
            <w:tcW w:w="117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CO2</w:t>
            </w:r>
          </w:p>
        </w:tc>
        <w:tc>
          <w:tcPr>
            <w:tcW w:w="95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>
              <w:t>6</w:t>
            </w:r>
          </w:p>
        </w:tc>
      </w:tr>
      <w:tr w:rsidR="00F7096A" w:rsidRPr="00EF5853" w:rsidTr="00AF0D1E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F7096A" w:rsidRPr="005814FF" w:rsidRDefault="00F7096A" w:rsidP="008C7BA2">
            <w:pPr>
              <w:jc w:val="center"/>
            </w:pPr>
            <w:r w:rsidRPr="005814FF">
              <w:t>(OR)</w:t>
            </w:r>
          </w:p>
        </w:tc>
      </w:tr>
      <w:tr w:rsidR="00C95096" w:rsidRPr="00EF5853" w:rsidTr="00AF0D1E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C95096" w:rsidRPr="00EF5853" w:rsidRDefault="00C95096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C95096" w:rsidRPr="00EF5853" w:rsidRDefault="00C95096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C95096" w:rsidRPr="004A73CA" w:rsidRDefault="00C95096" w:rsidP="00EE488A">
            <w:pPr>
              <w:jc w:val="both"/>
            </w:pPr>
            <w:r w:rsidRPr="004A73CA">
              <w:t xml:space="preserve">Discuss the effect of ionic strength  on rate of ionic </w:t>
            </w:r>
            <w:r>
              <w:t>reaction</w:t>
            </w:r>
            <w:r w:rsidRPr="004A73CA">
              <w:t xml:space="preserve"> (salt effect).</w:t>
            </w:r>
          </w:p>
        </w:tc>
        <w:tc>
          <w:tcPr>
            <w:tcW w:w="1170" w:type="dxa"/>
            <w:shd w:val="clear" w:color="auto" w:fill="auto"/>
          </w:tcPr>
          <w:p w:rsidR="00C95096" w:rsidRPr="004A73CA" w:rsidRDefault="00C95096" w:rsidP="00327A1E">
            <w:pPr>
              <w:jc w:val="center"/>
            </w:pPr>
            <w:r w:rsidRPr="004A73CA">
              <w:t>CO2</w:t>
            </w:r>
          </w:p>
        </w:tc>
        <w:tc>
          <w:tcPr>
            <w:tcW w:w="950" w:type="dxa"/>
            <w:shd w:val="clear" w:color="auto" w:fill="auto"/>
          </w:tcPr>
          <w:p w:rsidR="00C95096" w:rsidRPr="004A73CA" w:rsidRDefault="00C95096" w:rsidP="00327A1E">
            <w:pPr>
              <w:jc w:val="center"/>
            </w:pPr>
            <w:r w:rsidRPr="004A73CA">
              <w:t>8</w:t>
            </w:r>
          </w:p>
        </w:tc>
      </w:tr>
      <w:tr w:rsidR="00C95096" w:rsidRPr="00EF5853" w:rsidTr="00AF0D1E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C95096" w:rsidRPr="00EF5853" w:rsidRDefault="00C95096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95096" w:rsidRPr="00EF5853" w:rsidRDefault="00C95096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C95096" w:rsidRPr="004A73CA" w:rsidRDefault="00C95096" w:rsidP="003D7E8E">
            <w:pPr>
              <w:jc w:val="both"/>
            </w:pPr>
            <w:r w:rsidRPr="004A73CA">
              <w:t>Derive the relationship between the dielectric constant and the rate constant of the reaction.</w:t>
            </w:r>
          </w:p>
        </w:tc>
        <w:tc>
          <w:tcPr>
            <w:tcW w:w="1170" w:type="dxa"/>
            <w:shd w:val="clear" w:color="auto" w:fill="auto"/>
          </w:tcPr>
          <w:p w:rsidR="00C95096" w:rsidRPr="00875196" w:rsidRDefault="00C95096" w:rsidP="00327A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95096" w:rsidRPr="005814FF" w:rsidRDefault="00C95096" w:rsidP="00327A1E">
            <w:pPr>
              <w:jc w:val="center"/>
            </w:pPr>
            <w:r>
              <w:t>6</w:t>
            </w:r>
          </w:p>
        </w:tc>
      </w:tr>
      <w:tr w:rsidR="00C95096" w:rsidRPr="00EF5853" w:rsidTr="00AF0D1E">
        <w:trPr>
          <w:trHeight w:val="66"/>
          <w:jc w:val="center"/>
        </w:trPr>
        <w:tc>
          <w:tcPr>
            <w:tcW w:w="810" w:type="dxa"/>
            <w:vMerge/>
            <w:shd w:val="clear" w:color="auto" w:fill="auto"/>
          </w:tcPr>
          <w:p w:rsidR="00C95096" w:rsidRPr="00EF5853" w:rsidRDefault="00C95096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95096" w:rsidRPr="00EF5853" w:rsidRDefault="00C95096" w:rsidP="008C7BA2">
            <w:pPr>
              <w:jc w:val="center"/>
            </w:pPr>
            <w:r w:rsidRPr="00EF5853">
              <w:t>c.</w:t>
            </w:r>
          </w:p>
        </w:tc>
        <w:tc>
          <w:tcPr>
            <w:tcW w:w="6930" w:type="dxa"/>
            <w:shd w:val="clear" w:color="auto" w:fill="auto"/>
          </w:tcPr>
          <w:p w:rsidR="00C95096" w:rsidRPr="004A73CA" w:rsidRDefault="00C95096" w:rsidP="003D7E8E">
            <w:pPr>
              <w:jc w:val="both"/>
            </w:pPr>
            <w:r w:rsidRPr="004A73CA">
              <w:t>D</w:t>
            </w:r>
            <w:r>
              <w:t xml:space="preserve">iscuss about Hammett </w:t>
            </w:r>
            <w:r w:rsidRPr="004A73CA">
              <w:t>equation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95096" w:rsidRPr="004A73CA" w:rsidRDefault="00C95096" w:rsidP="00327A1E">
            <w:pPr>
              <w:jc w:val="center"/>
            </w:pPr>
            <w:r w:rsidRPr="004A73CA">
              <w:t>CO2</w:t>
            </w:r>
          </w:p>
        </w:tc>
        <w:tc>
          <w:tcPr>
            <w:tcW w:w="950" w:type="dxa"/>
            <w:shd w:val="clear" w:color="auto" w:fill="auto"/>
          </w:tcPr>
          <w:p w:rsidR="00C95096" w:rsidRPr="004A73CA" w:rsidRDefault="00C95096" w:rsidP="00327A1E">
            <w:pPr>
              <w:jc w:val="center"/>
            </w:pPr>
            <w:r>
              <w:t>6</w:t>
            </w:r>
          </w:p>
        </w:tc>
      </w:tr>
      <w:tr w:rsidR="003D7E8E" w:rsidRPr="00EF5853" w:rsidTr="00AF0D1E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D7E8E" w:rsidRPr="004A73CA" w:rsidRDefault="003D7E8E" w:rsidP="003D7E8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</w:p>
        </w:tc>
      </w:tr>
      <w:tr w:rsidR="003D7E8E" w:rsidRPr="00EF5853" w:rsidTr="00AF0D1E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D7E8E" w:rsidRPr="004A73CA" w:rsidRDefault="003D7E8E" w:rsidP="003D7E8E">
            <w:pPr>
              <w:jc w:val="both"/>
            </w:pPr>
            <w:r w:rsidRPr="004A73CA">
              <w:t>Describe the kinetics of acid catalyzed  reaction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CO3</w:t>
            </w:r>
          </w:p>
        </w:tc>
        <w:tc>
          <w:tcPr>
            <w:tcW w:w="95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10</w:t>
            </w:r>
          </w:p>
        </w:tc>
      </w:tr>
      <w:tr w:rsidR="003D7E8E" w:rsidRPr="00EF5853" w:rsidTr="00AF0D1E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3D7E8E" w:rsidRPr="00EF5853" w:rsidRDefault="003D7E8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D7E8E" w:rsidRPr="004A73CA" w:rsidRDefault="003D7E8E" w:rsidP="003D7E8E">
            <w:pPr>
              <w:jc w:val="both"/>
            </w:pPr>
            <w:r w:rsidRPr="004A73CA">
              <w:t>Write a note on Hammett acidity function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CO3</w:t>
            </w:r>
          </w:p>
        </w:tc>
        <w:tc>
          <w:tcPr>
            <w:tcW w:w="95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5</w:t>
            </w:r>
          </w:p>
        </w:tc>
      </w:tr>
      <w:tr w:rsidR="003D7E8E" w:rsidRPr="00EF5853" w:rsidTr="00AF0D1E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3D7E8E" w:rsidRPr="00EF5853" w:rsidRDefault="003D7E8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c.</w:t>
            </w:r>
          </w:p>
        </w:tc>
        <w:tc>
          <w:tcPr>
            <w:tcW w:w="6930" w:type="dxa"/>
            <w:shd w:val="clear" w:color="auto" w:fill="auto"/>
          </w:tcPr>
          <w:p w:rsidR="003D7E8E" w:rsidRPr="004A73CA" w:rsidRDefault="003D7E8E" w:rsidP="003D7E8E">
            <w:pPr>
              <w:jc w:val="both"/>
            </w:pPr>
            <w:r w:rsidRPr="004A73CA">
              <w:t>For a weak base 2-nitroaniline B, in 0.02 M HClO</w:t>
            </w:r>
            <w:r w:rsidRPr="004A73CA">
              <w:rPr>
                <w:vertAlign w:val="subscript"/>
              </w:rPr>
              <w:t>4</w:t>
            </w:r>
            <w:r w:rsidRPr="004A73CA">
              <w:t>, the ratio of [BH</w:t>
            </w:r>
            <w:r w:rsidRPr="004A73CA">
              <w:rPr>
                <w:vertAlign w:val="superscript"/>
              </w:rPr>
              <w:t>+</w:t>
            </w:r>
            <w:r w:rsidRPr="004A73CA">
              <w:t>] to [B] is found to be 0.01. Calculate (i) the pK</w:t>
            </w:r>
            <w:r w:rsidRPr="004A73CA">
              <w:rPr>
                <w:vertAlign w:val="subscript"/>
              </w:rPr>
              <w:t>BH+</w:t>
            </w:r>
            <w:r w:rsidRPr="004A73CA">
              <w:t xml:space="preserve"> for the 2-nitroanilinium ion and (ii) the ratio of [BH</w:t>
            </w:r>
            <w:r w:rsidRPr="004A73CA">
              <w:rPr>
                <w:vertAlign w:val="superscript"/>
              </w:rPr>
              <w:t>+</w:t>
            </w:r>
            <w:r w:rsidRPr="004A73CA">
              <w:t>] to [B] in 0.0</w:t>
            </w:r>
            <w:r>
              <w:t>6</w:t>
            </w:r>
            <w:r w:rsidRPr="004A73CA">
              <w:t xml:space="preserve"> M HClO</w:t>
            </w:r>
            <w:r w:rsidRPr="004A73CA">
              <w:rPr>
                <w:vertAlign w:val="subscript"/>
              </w:rPr>
              <w:t>4</w:t>
            </w:r>
            <w:r w:rsidRPr="004A73CA">
              <w:t xml:space="preserve"> using the same indicator.</w:t>
            </w:r>
          </w:p>
        </w:tc>
        <w:tc>
          <w:tcPr>
            <w:tcW w:w="117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CO3</w:t>
            </w:r>
          </w:p>
        </w:tc>
        <w:tc>
          <w:tcPr>
            <w:tcW w:w="95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5</w:t>
            </w:r>
          </w:p>
        </w:tc>
      </w:tr>
      <w:tr w:rsidR="00DA22AA" w:rsidRPr="00EF5853" w:rsidTr="00AF0D1E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DA22AA" w:rsidRPr="005814FF" w:rsidRDefault="00DA22AA" w:rsidP="008C7BA2">
            <w:pPr>
              <w:jc w:val="center"/>
            </w:pPr>
            <w:r w:rsidRPr="005814FF">
              <w:t>(OR)</w:t>
            </w:r>
          </w:p>
        </w:tc>
      </w:tr>
      <w:tr w:rsidR="003D7E8E" w:rsidRPr="00EF5853" w:rsidTr="00AF0D1E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D7E8E" w:rsidRPr="004A73CA" w:rsidRDefault="003D7E8E" w:rsidP="003D7E8E">
            <w:pPr>
              <w:jc w:val="both"/>
            </w:pPr>
            <w:r w:rsidRPr="004A73CA">
              <w:t>Discuss the Langmuir-Hinshelwood mechanism in detail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CO3</w:t>
            </w:r>
          </w:p>
        </w:tc>
        <w:tc>
          <w:tcPr>
            <w:tcW w:w="95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10</w:t>
            </w:r>
          </w:p>
        </w:tc>
      </w:tr>
      <w:tr w:rsidR="003D7E8E" w:rsidRPr="00EF5853" w:rsidTr="00AF0D1E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3D7E8E" w:rsidRPr="00EF5853" w:rsidRDefault="003D7E8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D7E8E" w:rsidRPr="004A73CA" w:rsidRDefault="003D7E8E" w:rsidP="003D7E8E">
            <w:pPr>
              <w:jc w:val="both"/>
            </w:pPr>
            <w:r w:rsidRPr="004A73CA">
              <w:t>Discuss the kinetics of enzyme catalyzed reaction (Michaelis-Menton equation)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CO3</w:t>
            </w:r>
          </w:p>
        </w:tc>
        <w:tc>
          <w:tcPr>
            <w:tcW w:w="95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10</w:t>
            </w:r>
          </w:p>
        </w:tc>
      </w:tr>
      <w:tr w:rsidR="003D7E8E" w:rsidRPr="00EF5853" w:rsidTr="00AF0D1E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D7E8E" w:rsidRDefault="003D7E8E" w:rsidP="003D7E8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D7E8E" w:rsidRDefault="003D7E8E" w:rsidP="00327A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D7E8E" w:rsidRDefault="003D7E8E" w:rsidP="00327A1E">
            <w:pPr>
              <w:jc w:val="center"/>
            </w:pPr>
          </w:p>
        </w:tc>
      </w:tr>
      <w:tr w:rsidR="003D7E8E" w:rsidRPr="00EF5853" w:rsidTr="00AF0D1E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D7E8E" w:rsidRPr="00EF5853" w:rsidRDefault="003D7E8E" w:rsidP="003D7E8E">
            <w:pPr>
              <w:jc w:val="both"/>
            </w:pPr>
            <w:r>
              <w:t>Describe the electro-osmosis method of colloidal solutions.</w:t>
            </w:r>
          </w:p>
        </w:tc>
        <w:tc>
          <w:tcPr>
            <w:tcW w:w="1170" w:type="dxa"/>
            <w:shd w:val="clear" w:color="auto" w:fill="auto"/>
          </w:tcPr>
          <w:p w:rsidR="003D7E8E" w:rsidRPr="00875196" w:rsidRDefault="003D7E8E" w:rsidP="00327A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D7E8E" w:rsidRPr="005814FF" w:rsidRDefault="003D7E8E" w:rsidP="00327A1E">
            <w:pPr>
              <w:jc w:val="center"/>
            </w:pPr>
            <w:r>
              <w:t>5</w:t>
            </w:r>
          </w:p>
        </w:tc>
      </w:tr>
      <w:tr w:rsidR="003D7E8E" w:rsidRPr="00EF5853" w:rsidTr="00AF0D1E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3D7E8E" w:rsidRPr="00EF5853" w:rsidRDefault="003D7E8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D7E8E" w:rsidRPr="004A73CA" w:rsidRDefault="003D7E8E" w:rsidP="003D7E8E">
            <w:pPr>
              <w:jc w:val="both"/>
            </w:pPr>
            <w:r w:rsidRPr="004A73CA">
              <w:t>List out the application of colloids in various fields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CO4</w:t>
            </w:r>
          </w:p>
        </w:tc>
        <w:tc>
          <w:tcPr>
            <w:tcW w:w="95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10</w:t>
            </w:r>
          </w:p>
        </w:tc>
      </w:tr>
      <w:tr w:rsidR="003D7E8E" w:rsidRPr="00EF5853" w:rsidTr="00AF0D1E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3D7E8E" w:rsidRPr="00EF5853" w:rsidRDefault="003D7E8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c.</w:t>
            </w:r>
          </w:p>
        </w:tc>
        <w:tc>
          <w:tcPr>
            <w:tcW w:w="6930" w:type="dxa"/>
            <w:shd w:val="clear" w:color="auto" w:fill="auto"/>
          </w:tcPr>
          <w:p w:rsidR="003D7E8E" w:rsidRPr="004A73CA" w:rsidRDefault="003D7E8E" w:rsidP="003D7E8E">
            <w:pPr>
              <w:jc w:val="both"/>
            </w:pPr>
            <w:r w:rsidRPr="004A73CA">
              <w:t>Compare chemisorption process with Physisorption.</w:t>
            </w:r>
          </w:p>
        </w:tc>
        <w:tc>
          <w:tcPr>
            <w:tcW w:w="117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CO4</w:t>
            </w:r>
          </w:p>
        </w:tc>
        <w:tc>
          <w:tcPr>
            <w:tcW w:w="95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5</w:t>
            </w:r>
          </w:p>
        </w:tc>
      </w:tr>
      <w:tr w:rsidR="001B4196" w:rsidRPr="00EF5853" w:rsidTr="00AF0D1E">
        <w:trPr>
          <w:trHeight w:val="42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1B4196" w:rsidRDefault="001B4196" w:rsidP="008C7BA2">
            <w:pPr>
              <w:jc w:val="center"/>
            </w:pPr>
            <w:r w:rsidRPr="005814FF">
              <w:t>(OR)</w:t>
            </w:r>
          </w:p>
          <w:p w:rsidR="003D7E8E" w:rsidRDefault="003D7E8E" w:rsidP="008C7BA2">
            <w:pPr>
              <w:jc w:val="center"/>
            </w:pPr>
          </w:p>
          <w:p w:rsidR="003D7E8E" w:rsidRDefault="003D7E8E" w:rsidP="008C7BA2">
            <w:pPr>
              <w:jc w:val="center"/>
            </w:pPr>
          </w:p>
          <w:p w:rsidR="003D7E8E" w:rsidRPr="005814FF" w:rsidRDefault="003D7E8E" w:rsidP="008C7BA2">
            <w:pPr>
              <w:jc w:val="center"/>
            </w:pPr>
          </w:p>
        </w:tc>
      </w:tr>
      <w:tr w:rsidR="003D7E8E" w:rsidRPr="00EF5853" w:rsidTr="00AF0D1E">
        <w:trPr>
          <w:trHeight w:val="42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2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D7E8E" w:rsidRPr="004A73CA" w:rsidRDefault="003D7E8E" w:rsidP="003D7E8E">
            <w:pPr>
              <w:jc w:val="both"/>
            </w:pPr>
            <w:r w:rsidRPr="004A73CA">
              <w:t xml:space="preserve">Discuss the </w:t>
            </w:r>
            <w:r>
              <w:t>origin of charge on colloidal particles with a suitable example</w:t>
            </w:r>
            <w:r w:rsidRPr="004A73CA">
              <w:t>.</w:t>
            </w:r>
          </w:p>
        </w:tc>
        <w:tc>
          <w:tcPr>
            <w:tcW w:w="117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CO4</w:t>
            </w:r>
          </w:p>
        </w:tc>
        <w:tc>
          <w:tcPr>
            <w:tcW w:w="95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10</w:t>
            </w:r>
          </w:p>
        </w:tc>
      </w:tr>
      <w:tr w:rsidR="003D7E8E" w:rsidRPr="00EF5853" w:rsidTr="00AF0D1E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3D7E8E" w:rsidRPr="00EF5853" w:rsidRDefault="003D7E8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D7E8E" w:rsidRPr="00EF5853" w:rsidRDefault="003D7E8E" w:rsidP="003D7E8E">
            <w:pPr>
              <w:jc w:val="both"/>
            </w:pPr>
            <w:r>
              <w:t xml:space="preserve">List out </w:t>
            </w:r>
            <w:r w:rsidR="00EE488A">
              <w:t xml:space="preserve">and explain </w:t>
            </w:r>
            <w:r>
              <w:t>the factors that determine the stability of the emulsion.</w:t>
            </w:r>
          </w:p>
        </w:tc>
        <w:tc>
          <w:tcPr>
            <w:tcW w:w="1170" w:type="dxa"/>
            <w:shd w:val="clear" w:color="auto" w:fill="auto"/>
          </w:tcPr>
          <w:p w:rsidR="003D7E8E" w:rsidRPr="00875196" w:rsidRDefault="003D7E8E" w:rsidP="00327A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D7E8E" w:rsidRPr="005814FF" w:rsidRDefault="003D7E8E" w:rsidP="00327A1E">
            <w:pPr>
              <w:jc w:val="center"/>
            </w:pPr>
            <w:r>
              <w:t>10</w:t>
            </w:r>
          </w:p>
        </w:tc>
      </w:tr>
      <w:tr w:rsidR="003D7E8E" w:rsidRPr="00EF5853" w:rsidTr="00AF0D1E">
        <w:trPr>
          <w:trHeight w:val="42"/>
          <w:jc w:val="center"/>
        </w:trPr>
        <w:tc>
          <w:tcPr>
            <w:tcW w:w="1530" w:type="dxa"/>
            <w:gridSpan w:val="2"/>
            <w:shd w:val="clear" w:color="auto" w:fill="auto"/>
          </w:tcPr>
          <w:p w:rsidR="003D7E8E" w:rsidRPr="00EF5853" w:rsidRDefault="003D7E8E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D7E8E" w:rsidRPr="008C7BA2" w:rsidRDefault="003D7E8E" w:rsidP="003D7E8E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D7E8E" w:rsidRPr="00875196" w:rsidRDefault="003D7E8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D7E8E" w:rsidRPr="005814FF" w:rsidRDefault="003D7E8E" w:rsidP="00193F27">
            <w:pPr>
              <w:jc w:val="center"/>
            </w:pPr>
          </w:p>
        </w:tc>
      </w:tr>
      <w:tr w:rsidR="001B4196" w:rsidRPr="00EF5853" w:rsidTr="00AF0D1E">
        <w:trPr>
          <w:trHeight w:val="42"/>
          <w:jc w:val="center"/>
        </w:trPr>
        <w:tc>
          <w:tcPr>
            <w:tcW w:w="1530" w:type="dxa"/>
            <w:gridSpan w:val="2"/>
            <w:shd w:val="clear" w:color="auto" w:fill="auto"/>
          </w:tcPr>
          <w:p w:rsidR="001B4196" w:rsidRPr="00EF5853" w:rsidRDefault="001B4196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1B4196" w:rsidRPr="00875196" w:rsidRDefault="001B4196" w:rsidP="003D7E8E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B4196" w:rsidRPr="00875196" w:rsidRDefault="001B419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B4196" w:rsidRPr="005814FF" w:rsidRDefault="001B4196" w:rsidP="00193F27">
            <w:pPr>
              <w:jc w:val="center"/>
            </w:pPr>
          </w:p>
        </w:tc>
      </w:tr>
      <w:tr w:rsidR="003D7E8E" w:rsidRPr="00EF5853" w:rsidTr="00AF0D1E">
        <w:trPr>
          <w:trHeight w:val="42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D7E8E" w:rsidRPr="00EF5853" w:rsidRDefault="003D7E8E" w:rsidP="003D7E8E">
            <w:pPr>
              <w:jc w:val="both"/>
            </w:pPr>
            <w:r>
              <w:t>Discuss Franck-Condon principles with a schematic diagram.</w:t>
            </w:r>
          </w:p>
        </w:tc>
        <w:tc>
          <w:tcPr>
            <w:tcW w:w="1170" w:type="dxa"/>
            <w:shd w:val="clear" w:color="auto" w:fill="auto"/>
          </w:tcPr>
          <w:p w:rsidR="003D7E8E" w:rsidRPr="00875196" w:rsidRDefault="003D7E8E" w:rsidP="00327A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D7E8E" w:rsidRPr="005814FF" w:rsidRDefault="003D7E8E" w:rsidP="00327A1E">
            <w:pPr>
              <w:jc w:val="center"/>
            </w:pPr>
            <w:r>
              <w:t>10</w:t>
            </w:r>
          </w:p>
        </w:tc>
      </w:tr>
      <w:tr w:rsidR="003D7E8E" w:rsidRPr="00EF5853" w:rsidTr="00AF0D1E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3D7E8E" w:rsidRPr="00EF5853" w:rsidRDefault="003D7E8E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D7E8E" w:rsidRPr="00EF5853" w:rsidRDefault="003D7E8E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D7E8E" w:rsidRPr="004A73CA" w:rsidRDefault="003D7E8E" w:rsidP="003D7E8E">
            <w:pPr>
              <w:jc w:val="both"/>
            </w:pPr>
            <w:r w:rsidRPr="004A73CA">
              <w:t>Describe the kinetics of the anthracene reaction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CO5</w:t>
            </w:r>
          </w:p>
        </w:tc>
        <w:tc>
          <w:tcPr>
            <w:tcW w:w="950" w:type="dxa"/>
            <w:shd w:val="clear" w:color="auto" w:fill="auto"/>
          </w:tcPr>
          <w:p w:rsidR="003D7E8E" w:rsidRPr="004A73CA" w:rsidRDefault="003D7E8E" w:rsidP="00327A1E">
            <w:pPr>
              <w:jc w:val="center"/>
            </w:pPr>
            <w:r w:rsidRPr="004A73CA">
              <w:t>10</w:t>
            </w:r>
          </w:p>
        </w:tc>
      </w:tr>
    </w:tbl>
    <w:p w:rsidR="008C7BA2" w:rsidRDefault="008C7BA2" w:rsidP="008C7BA2"/>
    <w:p w:rsidR="008C7BA2" w:rsidRDefault="008C7BA2" w:rsidP="00BB328E"/>
    <w:sectPr w:rsidR="008C7BA2" w:rsidSect="009D10A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6C9B"/>
    <w:rsid w:val="00060CB9"/>
    <w:rsid w:val="00061821"/>
    <w:rsid w:val="00083351"/>
    <w:rsid w:val="000B7197"/>
    <w:rsid w:val="000E180A"/>
    <w:rsid w:val="000E4455"/>
    <w:rsid w:val="000F3EFE"/>
    <w:rsid w:val="001060A6"/>
    <w:rsid w:val="00156DBC"/>
    <w:rsid w:val="00173EEC"/>
    <w:rsid w:val="001B1470"/>
    <w:rsid w:val="001B4196"/>
    <w:rsid w:val="001D41FE"/>
    <w:rsid w:val="001D4B1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7E4C"/>
    <w:rsid w:val="002D09FF"/>
    <w:rsid w:val="002D7611"/>
    <w:rsid w:val="002D76BB"/>
    <w:rsid w:val="002E336A"/>
    <w:rsid w:val="002E552A"/>
    <w:rsid w:val="00304757"/>
    <w:rsid w:val="00312AA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D7E8E"/>
    <w:rsid w:val="003F728C"/>
    <w:rsid w:val="00414F3A"/>
    <w:rsid w:val="00460118"/>
    <w:rsid w:val="0046314C"/>
    <w:rsid w:val="0046787F"/>
    <w:rsid w:val="004D330B"/>
    <w:rsid w:val="004F787A"/>
    <w:rsid w:val="00501F18"/>
    <w:rsid w:val="0050571C"/>
    <w:rsid w:val="005133D7"/>
    <w:rsid w:val="00532DCA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4D6E"/>
    <w:rsid w:val="00636965"/>
    <w:rsid w:val="0064710A"/>
    <w:rsid w:val="006537BE"/>
    <w:rsid w:val="00662160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763AC"/>
    <w:rsid w:val="0088784C"/>
    <w:rsid w:val="008A56BE"/>
    <w:rsid w:val="008A6193"/>
    <w:rsid w:val="008B0703"/>
    <w:rsid w:val="008C7BA2"/>
    <w:rsid w:val="008F23C5"/>
    <w:rsid w:val="0090362A"/>
    <w:rsid w:val="00904D12"/>
    <w:rsid w:val="00911266"/>
    <w:rsid w:val="00942884"/>
    <w:rsid w:val="0095679B"/>
    <w:rsid w:val="00963CB5"/>
    <w:rsid w:val="009B53DD"/>
    <w:rsid w:val="009C5A1D"/>
    <w:rsid w:val="009D10A2"/>
    <w:rsid w:val="009E09A3"/>
    <w:rsid w:val="00A47E2A"/>
    <w:rsid w:val="00A51923"/>
    <w:rsid w:val="00AA3F2E"/>
    <w:rsid w:val="00AA5E39"/>
    <w:rsid w:val="00AA6B40"/>
    <w:rsid w:val="00AE264C"/>
    <w:rsid w:val="00AF0D1E"/>
    <w:rsid w:val="00B009B1"/>
    <w:rsid w:val="00B20598"/>
    <w:rsid w:val="00B253AE"/>
    <w:rsid w:val="00B60E7E"/>
    <w:rsid w:val="00B83AB6"/>
    <w:rsid w:val="00B939EF"/>
    <w:rsid w:val="00BA2F7E"/>
    <w:rsid w:val="00BA539E"/>
    <w:rsid w:val="00BB328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19B1"/>
    <w:rsid w:val="00C95096"/>
    <w:rsid w:val="00C95F18"/>
    <w:rsid w:val="00CB2395"/>
    <w:rsid w:val="00CB7A50"/>
    <w:rsid w:val="00CD31A5"/>
    <w:rsid w:val="00CE0ECD"/>
    <w:rsid w:val="00CE1825"/>
    <w:rsid w:val="00CE5503"/>
    <w:rsid w:val="00D0319F"/>
    <w:rsid w:val="00D3698C"/>
    <w:rsid w:val="00D62341"/>
    <w:rsid w:val="00D64FF9"/>
    <w:rsid w:val="00D657AD"/>
    <w:rsid w:val="00D75EF0"/>
    <w:rsid w:val="00D805C4"/>
    <w:rsid w:val="00D85619"/>
    <w:rsid w:val="00D94D54"/>
    <w:rsid w:val="00DA22AA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E488A"/>
    <w:rsid w:val="00F11EDB"/>
    <w:rsid w:val="00F12F38"/>
    <w:rsid w:val="00F162EA"/>
    <w:rsid w:val="00F208C0"/>
    <w:rsid w:val="00F266A7"/>
    <w:rsid w:val="00F32118"/>
    <w:rsid w:val="00F55D6F"/>
    <w:rsid w:val="00F7096A"/>
    <w:rsid w:val="00F763FC"/>
    <w:rsid w:val="00F77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C9245-27E9-479B-9BCB-EDD26D611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2018-09-22T10:00:00Z</cp:lastPrinted>
  <dcterms:created xsi:type="dcterms:W3CDTF">2018-09-22T09:02:00Z</dcterms:created>
  <dcterms:modified xsi:type="dcterms:W3CDTF">2018-11-30T04:54:00Z</dcterms:modified>
</cp:coreProperties>
</file>